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65" w:rsidRDefault="008541A6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8375374" r:id="rId7"/>
        </w:pict>
      </w:r>
      <w:r w:rsidR="006B766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765" w:rsidRDefault="00C11765" w:rsidP="00AE370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11765" w:rsidRDefault="00C11765" w:rsidP="00AE370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C11765" w:rsidRDefault="00C11765" w:rsidP="00AE370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11765" w:rsidRDefault="00C11765" w:rsidP="00AE370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11765" w:rsidRDefault="00C11765" w:rsidP="00AE370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11765" w:rsidRDefault="00C11765" w:rsidP="00AE370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C11765" w:rsidRDefault="00C11765" w:rsidP="00AE370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11765" w:rsidRDefault="00C11765" w:rsidP="00AE370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1765" w:rsidRDefault="00C11765" w:rsidP="00AE3705"/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11765" w:rsidRDefault="00C11765" w:rsidP="00A753C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E1529">
        <w:rPr>
          <w:b/>
        </w:rPr>
        <w:t>от  2</w:t>
      </w:r>
      <w:r w:rsidR="008541A6">
        <w:rPr>
          <w:b/>
        </w:rPr>
        <w:t>2</w:t>
      </w:r>
      <w:bookmarkStart w:id="0" w:name="_GoBack"/>
      <w:bookmarkEnd w:id="0"/>
      <w:r w:rsidR="00FE1529">
        <w:rPr>
          <w:b/>
        </w:rPr>
        <w:t>.12.2017г.    №  59</w:t>
      </w:r>
    </w:p>
    <w:p w:rsidR="00FE1529" w:rsidRPr="00A753CC" w:rsidRDefault="00FE1529" w:rsidP="00A753CC">
      <w:pPr>
        <w:spacing w:line="200" w:lineRule="atLeast"/>
        <w:ind w:right="5139"/>
        <w:rPr>
          <w:b/>
        </w:rPr>
      </w:pPr>
    </w:p>
    <w:p w:rsidR="00C11765" w:rsidRPr="00A753CC" w:rsidRDefault="00C11765" w:rsidP="00A753C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</w:t>
      </w:r>
      <w:r w:rsidRPr="00AE3705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45 </w:t>
      </w:r>
      <w:r w:rsidRPr="00AE3705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30.12.2015г. «Об утверждении муниципальной программы «Реконструкция, ремонт и укрепление материально-технической базы учреждений сельского поселения Калиновка муниципального района Сергиевский» на 2016-2018гг.</w:t>
      </w:r>
    </w:p>
    <w:p w:rsidR="00C11765" w:rsidRDefault="00C11765" w:rsidP="00AE370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E3705">
        <w:rPr>
          <w:rStyle w:val="a3"/>
          <w:color w:val="000000"/>
          <w:sz w:val="28"/>
          <w:szCs w:val="28"/>
          <w:u w:val="none"/>
        </w:rPr>
        <w:t>законом</w:t>
      </w:r>
      <w:r w:rsidRPr="00AE37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E3705">
        <w:rPr>
          <w:rStyle w:val="a3"/>
          <w:color w:val="000000"/>
          <w:sz w:val="28"/>
          <w:szCs w:val="28"/>
          <w:u w:val="none"/>
        </w:rPr>
        <w:t>Уставом</w:t>
      </w:r>
      <w:r w:rsidRPr="00AE37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Калиновка, в целях уточнения объемов финансирования проводимых программных мероприятий, Администрация сельского поселения Калиновка муниципального района Сергиевский  </w:t>
      </w:r>
    </w:p>
    <w:p w:rsidR="00C11765" w:rsidRDefault="00C11765" w:rsidP="003233C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11765" w:rsidRDefault="00C11765" w:rsidP="003233C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</w:t>
      </w:r>
      <w:r w:rsidRPr="00AE3705">
        <w:rPr>
          <w:sz w:val="28"/>
          <w:szCs w:val="28"/>
        </w:rPr>
        <w:t>№</w:t>
      </w:r>
      <w:r>
        <w:rPr>
          <w:sz w:val="28"/>
          <w:szCs w:val="28"/>
        </w:rPr>
        <w:t xml:space="preserve"> 45</w:t>
      </w:r>
      <w:r w:rsidRPr="00AE3705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 30.12.2015г. «Об утверждении муниципальной программы «Реконструкция, ремонт и укрепление материально-технической базы учреждений сельского поселения Калиновка муниципального района Сергиевский» на 2016-2018гг. (далее - Программа) следующего содержания:</w:t>
      </w:r>
    </w:p>
    <w:p w:rsidR="00C11765" w:rsidRDefault="00C11765" w:rsidP="00AE37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871135">
        <w:rPr>
          <w:rFonts w:ascii="Times New Roman" w:hAnsi="Times New Roman" w:cs="Times New Roman"/>
          <w:b/>
          <w:sz w:val="28"/>
          <w:szCs w:val="28"/>
        </w:rPr>
        <w:t>5</w:t>
      </w:r>
      <w:r w:rsidRPr="00E7436A">
        <w:rPr>
          <w:rFonts w:ascii="Times New Roman" w:hAnsi="Times New Roman" w:cs="Times New Roman"/>
          <w:b/>
          <w:sz w:val="28"/>
          <w:szCs w:val="28"/>
        </w:rPr>
        <w:t>41,57825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871135">
        <w:rPr>
          <w:rFonts w:ascii="Times New Roman" w:hAnsi="Times New Roman" w:cs="Times New Roman"/>
          <w:b/>
          <w:sz w:val="28"/>
          <w:szCs w:val="28"/>
        </w:rPr>
        <w:t>3</w:t>
      </w:r>
      <w:r w:rsidRPr="00E7436A">
        <w:rPr>
          <w:rFonts w:ascii="Times New Roman" w:hAnsi="Times New Roman" w:cs="Times New Roman"/>
          <w:b/>
          <w:sz w:val="28"/>
          <w:szCs w:val="28"/>
        </w:rPr>
        <w:t>52,38408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285,43200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–66,95208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Pr="00E7436A">
        <w:rPr>
          <w:rFonts w:ascii="Times New Roman" w:hAnsi="Times New Roman" w:cs="Times New Roman"/>
          <w:b/>
          <w:sz w:val="28"/>
          <w:szCs w:val="28"/>
        </w:rPr>
        <w:t>189,19417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2016 год – 189,19417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C11765" w:rsidRPr="00AE370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1765" w:rsidRDefault="00C1176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93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60"/>
        <w:gridCol w:w="540"/>
        <w:gridCol w:w="3060"/>
        <w:gridCol w:w="1260"/>
        <w:gridCol w:w="1339"/>
        <w:gridCol w:w="682"/>
        <w:gridCol w:w="2693"/>
      </w:tblGrid>
      <w:tr w:rsidR="00C11765" w:rsidTr="00E929CE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11765" w:rsidRDefault="00C11765" w:rsidP="008A51C4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Исполнитель мероприятия</w:t>
            </w:r>
          </w:p>
        </w:tc>
      </w:tr>
      <w:tr w:rsidR="00C11765" w:rsidTr="00A753CC">
        <w:trPr>
          <w:trHeight w:val="637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widowControl/>
              <w:suppressAutoHyphens w:val="0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765" w:rsidRDefault="00C11765">
            <w:pPr>
              <w:widowControl/>
              <w:suppressAutoHyphens w:val="0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765" w:rsidRDefault="00C11765">
            <w:pPr>
              <w:widowControl/>
              <w:suppressAutoHyphens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2017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</w:p>
        </w:tc>
      </w:tr>
      <w:tr w:rsidR="00C11765" w:rsidTr="00A753CC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11765" w:rsidRDefault="00C11765" w:rsidP="00E333B9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C11765" w:rsidTr="00A753CC"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55,90200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C11765" w:rsidTr="00A753CC">
        <w:trPr>
          <w:trHeight w:val="804"/>
        </w:trPr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229,53000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C11765" w:rsidTr="00A753CC">
        <w:trPr>
          <w:trHeight w:val="804"/>
        </w:trPr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7,02000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A753CC" w:rsidTr="00A753CC">
        <w:trPr>
          <w:trHeight w:val="804"/>
        </w:trPr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</w:tcPr>
          <w:p w:rsidR="00A753CC" w:rsidRDefault="00A753CC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CC" w:rsidRDefault="00A753CC">
            <w:pPr>
              <w:snapToGrid w:val="0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CC" w:rsidRDefault="00A753CC">
            <w:pPr>
              <w:snapToGrid w:val="0"/>
            </w:pPr>
            <w:r>
              <w:t>Прочие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CC" w:rsidRDefault="00A753C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CC" w:rsidRDefault="0087113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CC" w:rsidRDefault="00A753C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C" w:rsidRDefault="00A753CC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C11765" w:rsidTr="00A753CC">
        <w:trPr>
          <w:trHeight w:val="338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 w:rsidP="00E7436A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285,43200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66,95208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</w:p>
        </w:tc>
      </w:tr>
      <w:tr w:rsidR="00C11765" w:rsidTr="00A753CC">
        <w:trPr>
          <w:cantSplit/>
          <w:trHeight w:val="1391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11765" w:rsidRDefault="00C11765" w:rsidP="00E333B9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189,19417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C11765" w:rsidTr="00A753CC">
        <w:trPr>
          <w:cantSplit/>
          <w:trHeight w:val="415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11765" w:rsidRDefault="00C11765" w:rsidP="00E333B9">
            <w:pPr>
              <w:snapToGrid w:val="0"/>
              <w:ind w:left="113" w:right="113"/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 w:rsidP="00E7436A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189,19417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0,00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</w:p>
        </w:tc>
      </w:tr>
      <w:tr w:rsidR="00C11765" w:rsidTr="00A753CC">
        <w:trPr>
          <w:trHeight w:val="410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333B9" w:rsidRDefault="00C11765" w:rsidP="00E7436A">
            <w:pPr>
              <w:snapToGrid w:val="0"/>
              <w:jc w:val="center"/>
              <w:rPr>
                <w:b/>
              </w:rPr>
            </w:pPr>
            <w:r w:rsidRPr="00E333B9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333B9" w:rsidRDefault="00C117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474,62617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66,95208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</w:p>
        </w:tc>
      </w:tr>
    </w:tbl>
    <w:p w:rsidR="00C11765" w:rsidRDefault="00C11765" w:rsidP="00AE370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1.3.В разделе программы 5 «Обоснование ресурсного обеспечения Программы» изложить в следующей редакции: </w:t>
      </w:r>
    </w:p>
    <w:p w:rsidR="00C11765" w:rsidRDefault="00C11765" w:rsidP="00AE3705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871135">
        <w:rPr>
          <w:rFonts w:ascii="Times New Roman" w:hAnsi="Times New Roman" w:cs="Times New Roman"/>
          <w:b/>
          <w:sz w:val="28"/>
          <w:szCs w:val="28"/>
        </w:rPr>
        <w:t>5</w:t>
      </w:r>
      <w:r w:rsidRPr="00E7436A">
        <w:rPr>
          <w:rFonts w:ascii="Times New Roman" w:hAnsi="Times New Roman" w:cs="Times New Roman"/>
          <w:b/>
          <w:sz w:val="28"/>
          <w:szCs w:val="28"/>
        </w:rPr>
        <w:t>41,57825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11765" w:rsidRDefault="00C1176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474,62617 тыс. рублей;</w:t>
      </w:r>
    </w:p>
    <w:p w:rsidR="00C11765" w:rsidRDefault="00C1176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–66,95208 тыс. рублей;</w:t>
      </w:r>
    </w:p>
    <w:p w:rsidR="00C11765" w:rsidRDefault="00C1176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C11765" w:rsidRDefault="00C11765" w:rsidP="00A753CC">
      <w:pPr>
        <w:pStyle w:val="a4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C11765" w:rsidRDefault="00C11765" w:rsidP="00A753CC">
      <w:pPr>
        <w:pStyle w:val="a4"/>
        <w:spacing w:before="0" w:before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11765" w:rsidRDefault="00C11765" w:rsidP="00AE370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C11765" w:rsidRDefault="00C11765" w:rsidP="003233C3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0425A0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0425A0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C11765" w:rsidSect="00D93E5A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05"/>
    <w:rsid w:val="000237B5"/>
    <w:rsid w:val="00036774"/>
    <w:rsid w:val="000425A0"/>
    <w:rsid w:val="00175CA1"/>
    <w:rsid w:val="001F5C22"/>
    <w:rsid w:val="002A2224"/>
    <w:rsid w:val="003233C3"/>
    <w:rsid w:val="00522CB1"/>
    <w:rsid w:val="005A4764"/>
    <w:rsid w:val="00661EDE"/>
    <w:rsid w:val="006B766C"/>
    <w:rsid w:val="007E4E06"/>
    <w:rsid w:val="008541A6"/>
    <w:rsid w:val="00871135"/>
    <w:rsid w:val="008A1D6C"/>
    <w:rsid w:val="008A51C4"/>
    <w:rsid w:val="00953FED"/>
    <w:rsid w:val="00A753CC"/>
    <w:rsid w:val="00AB1123"/>
    <w:rsid w:val="00AE3705"/>
    <w:rsid w:val="00BB7F73"/>
    <w:rsid w:val="00BC3D02"/>
    <w:rsid w:val="00C11765"/>
    <w:rsid w:val="00D02D98"/>
    <w:rsid w:val="00D239C0"/>
    <w:rsid w:val="00D93E5A"/>
    <w:rsid w:val="00DB42F3"/>
    <w:rsid w:val="00DC3AD0"/>
    <w:rsid w:val="00E333B9"/>
    <w:rsid w:val="00E54C68"/>
    <w:rsid w:val="00E7436A"/>
    <w:rsid w:val="00E929CE"/>
    <w:rsid w:val="00E94B26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0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E37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E37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E37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E37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370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370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370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370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E370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E37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rsid w:val="00AE37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E370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AE37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semiHidden/>
    <w:rsid w:val="00AE3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0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E37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E37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E37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E37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370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370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370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370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E370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E37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rsid w:val="00AE37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E370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AE37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semiHidden/>
    <w:rsid w:val="00AE3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2017-12-19T13:08:00Z</dcterms:created>
  <dcterms:modified xsi:type="dcterms:W3CDTF">2018-01-25T04:50:00Z</dcterms:modified>
</cp:coreProperties>
</file>